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C38" w:rsidRDefault="00826C38" w:rsidP="00826C38">
      <w:r>
        <w:t xml:space="preserve">Name </w:t>
      </w:r>
    </w:p>
    <w:p w:rsidR="00826C38" w:rsidRDefault="00826C38" w:rsidP="00826C38">
      <w:r>
        <w:t xml:space="preserve">Course </w:t>
      </w:r>
    </w:p>
    <w:p w:rsidR="00826C38" w:rsidRDefault="00826C38" w:rsidP="00826C38">
      <w:r>
        <w:t xml:space="preserve">Instructor </w:t>
      </w:r>
    </w:p>
    <w:p w:rsidR="00826C38" w:rsidRDefault="00826C38" w:rsidP="00826C38">
      <w:r>
        <w:t>Date</w:t>
      </w:r>
    </w:p>
    <w:p w:rsidR="00FE5BB1" w:rsidRPr="00826C38" w:rsidRDefault="00FE5BB1" w:rsidP="00826C38">
      <w:pPr>
        <w:ind w:left="715" w:hangingChars="298" w:hanging="715"/>
        <w:jc w:val="center"/>
      </w:pPr>
      <w:r w:rsidRPr="00826C38">
        <w:t>A Fair and Equal America</w:t>
      </w:r>
    </w:p>
    <w:p w:rsidR="00FE5BB1" w:rsidRDefault="00FE5BB1" w:rsidP="00826C38">
      <w:pPr>
        <w:ind w:left="0" w:firstLineChars="0" w:firstLine="715"/>
      </w:pPr>
      <w:r>
        <w:t>The development of a fair and equal America is quite realist</w:t>
      </w:r>
      <w:r w:rsidR="00473785">
        <w:t>ic</w:t>
      </w:r>
      <w:r>
        <w:t xml:space="preserve">. The following is a list of objectives in my manifesto that can make the ideal dream of transforming America in to a fair and equal nation a reality. </w:t>
      </w:r>
      <w:proofErr w:type="gramStart"/>
      <w:r>
        <w:t xml:space="preserve">The fight against racism, setting proper policing </w:t>
      </w:r>
      <w:r w:rsidR="00473785">
        <w:t>structures</w:t>
      </w:r>
      <w:r>
        <w:t xml:space="preserve">, </w:t>
      </w:r>
      <w:r w:rsidR="00473785">
        <w:t>enhancement</w:t>
      </w:r>
      <w:r>
        <w:t xml:space="preserve"> of equal job opportunities, correcting the judicial system and correctional facilities, setting proper housing and medical policies, improvement of road structures</w:t>
      </w:r>
      <w:r w:rsidR="00473785">
        <w:t xml:space="preserve"> and lastly the provisions of quality and affordable education for all Americans.</w:t>
      </w:r>
      <w:proofErr w:type="gramEnd"/>
    </w:p>
    <w:p w:rsidR="00823F00" w:rsidRPr="00823F00" w:rsidRDefault="00823F00" w:rsidP="00F26AC9">
      <w:pPr>
        <w:ind w:left="7" w:firstLineChars="0" w:firstLine="708"/>
        <w:rPr>
          <w:b/>
        </w:rPr>
      </w:pPr>
      <w:r w:rsidRPr="00823F00">
        <w:rPr>
          <w:b/>
        </w:rPr>
        <w:t>Fight against Racism</w:t>
      </w:r>
    </w:p>
    <w:p w:rsidR="00473785" w:rsidRDefault="00823F00" w:rsidP="00826C38">
      <w:pPr>
        <w:ind w:left="0" w:firstLineChars="0" w:firstLine="720"/>
      </w:pPr>
      <w:r>
        <w:t xml:space="preserve">The topic of racism has been a big issue in America. The act of discriminating </w:t>
      </w:r>
      <w:r w:rsidR="00ED424F">
        <w:t>individuals</w:t>
      </w:r>
      <w:r>
        <w:t xml:space="preserve"> due to their skin </w:t>
      </w:r>
      <w:r w:rsidR="00ED424F">
        <w:t>color</w:t>
      </w:r>
      <w:r>
        <w:t xml:space="preserve"> is quite unfortunate. </w:t>
      </w:r>
      <w:r w:rsidR="00ED424F">
        <w:t>Individuals</w:t>
      </w:r>
      <w:r>
        <w:t xml:space="preserve"> of the black race often find themselves in the losing end when it comes to the question </w:t>
      </w:r>
      <w:r w:rsidR="004D45C8">
        <w:t xml:space="preserve">of racial </w:t>
      </w:r>
      <w:r w:rsidR="00ED424F">
        <w:t>discrimination</w:t>
      </w:r>
      <w:r w:rsidR="004D45C8">
        <w:t xml:space="preserve">. Unfortunately they are mistreated and assaulted by the police during arrests and normal police patrols in their </w:t>
      </w:r>
      <w:r w:rsidR="00ED424F">
        <w:t>neighborhoods</w:t>
      </w:r>
      <w:r w:rsidR="004D45C8">
        <w:t>.</w:t>
      </w:r>
    </w:p>
    <w:p w:rsidR="00ED424F" w:rsidRDefault="004D45C8" w:rsidP="00826C38">
      <w:pPr>
        <w:ind w:left="0" w:firstLineChars="0" w:firstLine="720"/>
      </w:pPr>
      <w:r>
        <w:t xml:space="preserve">The issue is quite serious and should be addressed effectively. The plan transform America into a fair and equal nation will be enhances if we fight racism on personal levels. I will </w:t>
      </w:r>
      <w:r w:rsidR="00ED424F">
        <w:t>champion for</w:t>
      </w:r>
      <w:r>
        <w:t xml:space="preserve"> the arrest and immediate prosecution of individual who commit racially instigated acts</w:t>
      </w:r>
      <w:r w:rsidR="00DA060E">
        <w:t xml:space="preserve"> (</w:t>
      </w:r>
      <w:proofErr w:type="spellStart"/>
      <w:r w:rsidR="00F26AC9">
        <w:rPr>
          <w:color w:val="222222"/>
          <w:shd w:val="clear" w:color="auto" w:fill="FFFFFF"/>
        </w:rPr>
        <w:t>Dajani</w:t>
      </w:r>
      <w:proofErr w:type="spellEnd"/>
      <w:r w:rsidR="00F26AC9">
        <w:rPr>
          <w:color w:val="222222"/>
          <w:shd w:val="clear" w:color="auto" w:fill="FFFFFF"/>
        </w:rPr>
        <w:t xml:space="preserve"> 140</w:t>
      </w:r>
      <w:r w:rsidR="00DA060E" w:rsidRPr="00DA060E">
        <w:rPr>
          <w:color w:val="222222"/>
          <w:shd w:val="clear" w:color="auto" w:fill="FFFFFF"/>
        </w:rPr>
        <w:t>)</w:t>
      </w:r>
      <w:r>
        <w:t xml:space="preserve">. I will also champion for implementation of hefty fines and punishments for policemen who commit racially affiliated acts. Finally social media will be used effectively as a </w:t>
      </w:r>
      <w:r>
        <w:lastRenderedPageBreak/>
        <w:t>channel of exposing incidents of racism to the general public and</w:t>
      </w:r>
      <w:r w:rsidR="00ED424F">
        <w:t xml:space="preserve"> obliged authorities that handle racism cases.</w:t>
      </w:r>
    </w:p>
    <w:p w:rsidR="004D45C8" w:rsidRDefault="00ED424F" w:rsidP="00826C38">
      <w:pPr>
        <w:ind w:left="718" w:firstLineChars="0" w:firstLine="0"/>
        <w:rPr>
          <w:b/>
        </w:rPr>
      </w:pPr>
      <w:r w:rsidRPr="00ED424F">
        <w:rPr>
          <w:b/>
        </w:rPr>
        <w:t>Setting Of Proper Policing Strategies</w:t>
      </w:r>
    </w:p>
    <w:p w:rsidR="00ED424F" w:rsidRDefault="00ED424F" w:rsidP="00826C38">
      <w:pPr>
        <w:ind w:left="0" w:firstLineChars="0" w:firstLine="718"/>
      </w:pPr>
      <w:r>
        <w:t xml:space="preserve">The police department in the </w:t>
      </w:r>
      <w:r w:rsidR="00DA060E">
        <w:t>United States</w:t>
      </w:r>
      <w:r>
        <w:t xml:space="preserve"> has been a blessing in </w:t>
      </w:r>
      <w:r w:rsidR="00DA060E">
        <w:t>disguise</w:t>
      </w:r>
      <w:r>
        <w:t xml:space="preserve"> in the local community. The department has been used to do many commendable things in the society. But on the other hand the department has been painted badly by few individuals who engage in corruption activities and racially instigated act. The behavior of such individuals has destroyed the good reputation of the policing department.</w:t>
      </w:r>
    </w:p>
    <w:p w:rsidR="00ED424F" w:rsidRDefault="00ED424F" w:rsidP="00826C38">
      <w:pPr>
        <w:ind w:left="0" w:firstLineChars="0" w:firstLine="718"/>
      </w:pPr>
      <w:r>
        <w:t xml:space="preserve">The development of a fair and equal America can be developed by the following steps. I will make sure that the police department has an independent body that deal with investigating of negative acts </w:t>
      </w:r>
      <w:r w:rsidR="00DA060E">
        <w:t>committed</w:t>
      </w:r>
      <w:r>
        <w:t xml:space="preserve"> by the police. This will include formation of independent tribunals that listen investigate such case. I </w:t>
      </w:r>
      <w:r w:rsidR="0046273C">
        <w:t xml:space="preserve">will also </w:t>
      </w:r>
      <w:r w:rsidR="00DA060E">
        <w:t>mobilize</w:t>
      </w:r>
      <w:r w:rsidR="0046273C">
        <w:t xml:space="preserve"> the police department to stars community based projects that will enhance the good relationships with the locals.</w:t>
      </w:r>
    </w:p>
    <w:p w:rsidR="0046273C" w:rsidRDefault="0046273C" w:rsidP="00F26AC9">
      <w:pPr>
        <w:ind w:left="5" w:firstLineChars="0" w:firstLine="713"/>
        <w:rPr>
          <w:b/>
        </w:rPr>
      </w:pPr>
      <w:bookmarkStart w:id="0" w:name="_GoBack"/>
      <w:bookmarkEnd w:id="0"/>
      <w:r w:rsidRPr="0046273C">
        <w:rPr>
          <w:b/>
        </w:rPr>
        <w:t>Equal Job Opportunities</w:t>
      </w:r>
    </w:p>
    <w:p w:rsidR="0046273C" w:rsidRDefault="0046273C" w:rsidP="00826C38">
      <w:pPr>
        <w:ind w:left="0" w:firstLineChars="0" w:firstLine="720"/>
      </w:pPr>
      <w:r>
        <w:t xml:space="preserve">The issue of job opportunities has been key issue in the </w:t>
      </w:r>
      <w:r w:rsidR="00DA060E">
        <w:t>United States</w:t>
      </w:r>
      <w:r>
        <w:t xml:space="preserve">. The youth are not </w:t>
      </w:r>
      <w:r w:rsidR="00DA060E">
        <w:t>guaranteed</w:t>
      </w:r>
      <w:r>
        <w:t xml:space="preserve"> of good jobs after they finish school</w:t>
      </w:r>
      <w:r w:rsidR="00E01996">
        <w:t xml:space="preserve"> (</w:t>
      </w:r>
      <w:proofErr w:type="spellStart"/>
      <w:r w:rsidR="00F26AC9">
        <w:rPr>
          <w:color w:val="222222"/>
          <w:shd w:val="clear" w:color="auto" w:fill="FFFFFF"/>
        </w:rPr>
        <w:t>Holz</w:t>
      </w:r>
      <w:proofErr w:type="spellEnd"/>
      <w:r w:rsidR="00F26AC9">
        <w:rPr>
          <w:color w:val="222222"/>
          <w:shd w:val="clear" w:color="auto" w:fill="FFFFFF"/>
        </w:rPr>
        <w:t xml:space="preserve"> et al. 119</w:t>
      </w:r>
      <w:r w:rsidR="00E01996" w:rsidRPr="00DA060E">
        <w:rPr>
          <w:color w:val="222222"/>
          <w:shd w:val="clear" w:color="auto" w:fill="FFFFFF"/>
        </w:rPr>
        <w:t>)</w:t>
      </w:r>
      <w:r>
        <w:t xml:space="preserve">. Cases of corruption and nepotism are rampant in the job market as many individuals who are qualified and expericed miss the opptunites. This is quite unfortunate and I will address that issue </w:t>
      </w:r>
      <w:r w:rsidR="00DA060E">
        <w:t>amicably</w:t>
      </w:r>
      <w:r>
        <w:t xml:space="preserve"> in my manifesto.</w:t>
      </w:r>
    </w:p>
    <w:p w:rsidR="007145CD" w:rsidRDefault="0046273C" w:rsidP="00826C38">
      <w:pPr>
        <w:ind w:left="0" w:firstLineChars="0" w:firstLine="720"/>
      </w:pPr>
      <w:r>
        <w:t xml:space="preserve">I will make sure that the youth are well empowered not only to look for jobs </w:t>
      </w:r>
      <w:r w:rsidR="00DA060E">
        <w:t>but create</w:t>
      </w:r>
      <w:r>
        <w:t xml:space="preserve"> jobs themselves. This will be realistic thorough youth empowerment programs where they can get financial </w:t>
      </w:r>
      <w:r w:rsidR="00DA060E">
        <w:t>assistance</w:t>
      </w:r>
      <w:r>
        <w:t xml:space="preserve"> to empow</w:t>
      </w:r>
      <w:r w:rsidR="007145CD">
        <w:t>er them to start their business</w:t>
      </w:r>
      <w:r>
        <w:t>. The other vital step in</w:t>
      </w:r>
      <w:r w:rsidR="007145CD">
        <w:t xml:space="preserve"> I will partake is to ensure that various companies adheres to the ethics of job employment measure that </w:t>
      </w:r>
      <w:r w:rsidR="007145CD">
        <w:lastRenderedPageBreak/>
        <w:t xml:space="preserve">I </w:t>
      </w:r>
      <w:r w:rsidR="00DA060E">
        <w:t xml:space="preserve">will propose </w:t>
      </w:r>
      <w:r w:rsidR="007145CD">
        <w:t xml:space="preserve">and enact in the various </w:t>
      </w:r>
      <w:r w:rsidR="00DA060E">
        <w:t>judicial</w:t>
      </w:r>
      <w:r w:rsidR="007145CD">
        <w:t xml:space="preserve"> systems. The job seekers may sue the companies if they find the job selection process unfair.</w:t>
      </w:r>
    </w:p>
    <w:p w:rsidR="0046273C" w:rsidRPr="007145CD" w:rsidRDefault="007145CD" w:rsidP="00826C38">
      <w:pPr>
        <w:ind w:left="715" w:firstLineChars="0" w:firstLine="0"/>
        <w:rPr>
          <w:b/>
        </w:rPr>
      </w:pPr>
      <w:r w:rsidRPr="007145CD">
        <w:rPr>
          <w:b/>
        </w:rPr>
        <w:t>Judicial System and Correctional Facilities</w:t>
      </w:r>
    </w:p>
    <w:p w:rsidR="00826C38" w:rsidRDefault="007145CD" w:rsidP="00826C38">
      <w:pPr>
        <w:ind w:left="0" w:firstLineChars="0" w:firstLine="715"/>
      </w:pPr>
      <w:r>
        <w:t>The American judicial system and correctional facilities have been on the spot over the years. Various reforms have been put in place to make the system fair and equal for all the American citizens. Some have been quite successful but others are termed biased by the various legal professional.</w:t>
      </w:r>
    </w:p>
    <w:p w:rsidR="007145CD" w:rsidRDefault="00812D70" w:rsidP="00826C38">
      <w:pPr>
        <w:ind w:left="0" w:firstLineChars="0" w:firstLine="715"/>
      </w:pPr>
      <w:r>
        <w:t xml:space="preserve">The following proposals upon implementation will lead to a successful judicial and correctional system. The judicial </w:t>
      </w:r>
      <w:r w:rsidR="00DA060E">
        <w:t>system</w:t>
      </w:r>
      <w:r>
        <w:t xml:space="preserve"> should increase the number of judges that are responsible in hearing various cases. The jury should be included in various judicial cases especially in big cases that include </w:t>
      </w:r>
      <w:r w:rsidR="00DA060E">
        <w:t>felony</w:t>
      </w:r>
      <w:r>
        <w:t xml:space="preserve"> charges. The correctional </w:t>
      </w:r>
      <w:r w:rsidR="00DA060E">
        <w:t>facilities</w:t>
      </w:r>
      <w:r>
        <w:t xml:space="preserve"> should be well maintained and the number of </w:t>
      </w:r>
      <w:r w:rsidR="00DA060E">
        <w:t>employees</w:t>
      </w:r>
      <w:r>
        <w:t xml:space="preserve"> working in those places should be increased. The juvenile correctional facilities should be constructed away from other facilities to safe guard the young ones.</w:t>
      </w:r>
    </w:p>
    <w:p w:rsidR="00812D70" w:rsidRDefault="00812D70" w:rsidP="00826C38">
      <w:pPr>
        <w:ind w:left="2" w:firstLineChars="0" w:firstLine="713"/>
        <w:rPr>
          <w:b/>
        </w:rPr>
      </w:pPr>
      <w:r w:rsidRPr="00812D70">
        <w:rPr>
          <w:b/>
        </w:rPr>
        <w:t>Good Housing and Medical Incentives</w:t>
      </w:r>
    </w:p>
    <w:p w:rsidR="00812D70" w:rsidRDefault="00812D70" w:rsidP="00826C38">
      <w:pPr>
        <w:ind w:left="0" w:firstLineChars="0" w:firstLine="715"/>
      </w:pPr>
      <w:r>
        <w:t xml:space="preserve">The issue of housing and medical covers has been a key issue in the </w:t>
      </w:r>
      <w:r w:rsidR="00DA060E">
        <w:t>United States</w:t>
      </w:r>
      <w:r>
        <w:t>. Citizens have the right of proper housing and decent medical covers.</w:t>
      </w:r>
      <w:r w:rsidR="00230F10">
        <w:t xml:space="preserve"> In my manifesto the issue has been adequately addressed</w:t>
      </w:r>
      <w:r w:rsidR="00E01996">
        <w:t xml:space="preserve"> (</w:t>
      </w:r>
      <w:proofErr w:type="spellStart"/>
      <w:r w:rsidR="00F26AC9">
        <w:rPr>
          <w:color w:val="222222"/>
          <w:shd w:val="clear" w:color="auto" w:fill="FFFFFF"/>
        </w:rPr>
        <w:t>Alkaabneh</w:t>
      </w:r>
      <w:proofErr w:type="spellEnd"/>
      <w:r w:rsidR="00F26AC9">
        <w:rPr>
          <w:color w:val="222222"/>
          <w:shd w:val="clear" w:color="auto" w:fill="FFFFFF"/>
        </w:rPr>
        <w:t xml:space="preserve"> et al. 67</w:t>
      </w:r>
      <w:r w:rsidR="00E01996">
        <w:rPr>
          <w:color w:val="222222"/>
          <w:shd w:val="clear" w:color="auto" w:fill="FFFFFF"/>
        </w:rPr>
        <w:t>)</w:t>
      </w:r>
      <w:r w:rsidR="00230F10">
        <w:t xml:space="preserve">. The average American citizen will be liable for a normal rent fee </w:t>
      </w:r>
      <w:r w:rsidR="00DA060E">
        <w:t>according</w:t>
      </w:r>
      <w:r w:rsidR="00230F10">
        <w:t xml:space="preserve"> to their work descriptions and earnings. Therefore the </w:t>
      </w:r>
      <w:r w:rsidR="00DA060E">
        <w:t>employer</w:t>
      </w:r>
      <w:r w:rsidR="00230F10">
        <w:t xml:space="preserve"> should include housing </w:t>
      </w:r>
      <w:r w:rsidR="00DA060E">
        <w:t>allowances</w:t>
      </w:r>
      <w:r w:rsidR="00230F10">
        <w:t xml:space="preserve"> for his employees.</w:t>
      </w:r>
    </w:p>
    <w:p w:rsidR="00230F10" w:rsidRDefault="00230F10" w:rsidP="00826C38">
      <w:pPr>
        <w:ind w:left="0" w:firstLineChars="0" w:firstLine="715"/>
      </w:pPr>
      <w:r>
        <w:t xml:space="preserve">Medical covers are vital necessities for every human being. I will champion for more funds to be implemented in the medical </w:t>
      </w:r>
      <w:r w:rsidR="00DA060E">
        <w:t>department</w:t>
      </w:r>
      <w:r>
        <w:t xml:space="preserve"> that ensure every American citizen is </w:t>
      </w:r>
      <w:r>
        <w:lastRenderedPageBreak/>
        <w:t>covered universal health care policies. This will help not only the rich in society but the poor and vulnerable also in the community.</w:t>
      </w:r>
    </w:p>
    <w:p w:rsidR="00473785" w:rsidRDefault="00230F10" w:rsidP="00826C38">
      <w:pPr>
        <w:ind w:left="2" w:firstLineChars="0" w:firstLine="713"/>
        <w:rPr>
          <w:b/>
        </w:rPr>
      </w:pPr>
      <w:r w:rsidRPr="00230F10">
        <w:rPr>
          <w:b/>
        </w:rPr>
        <w:t>Conclusion</w:t>
      </w:r>
    </w:p>
    <w:p w:rsidR="00230F10" w:rsidRPr="00230F10" w:rsidRDefault="00230F10" w:rsidP="00826C38">
      <w:pPr>
        <w:ind w:left="0" w:firstLineChars="0" w:firstLine="718"/>
      </w:pPr>
      <w:r>
        <w:t>The development of a fair and equal America which we all desire is quite achievable. This dream can came to pass if the above objectives in my manifesto can be well implemented by the individuals who run for state offices. The ideas are vast and diverse but should be implemented effectively by any patriotic</w:t>
      </w:r>
      <w:r w:rsidR="00DA060E">
        <w:t xml:space="preserve"> individual that seats in a public office.</w:t>
      </w:r>
    </w:p>
    <w:p w:rsidR="00230F10" w:rsidRPr="00FE5BB1" w:rsidRDefault="00230F10" w:rsidP="00473785">
      <w:pPr>
        <w:jc w:val="center"/>
      </w:pPr>
    </w:p>
    <w:p w:rsidR="00FE5BB1" w:rsidRDefault="00FE5BB1" w:rsidP="00FE5BB1">
      <w:pPr>
        <w:jc w:val="center"/>
      </w:pPr>
    </w:p>
    <w:p w:rsidR="00DA060E" w:rsidRDefault="00DA060E" w:rsidP="00FE5BB1">
      <w:pPr>
        <w:jc w:val="center"/>
      </w:pPr>
    </w:p>
    <w:p w:rsidR="00DA060E" w:rsidRDefault="00DA060E" w:rsidP="00FE5BB1">
      <w:pPr>
        <w:jc w:val="center"/>
      </w:pPr>
    </w:p>
    <w:p w:rsidR="00DA060E" w:rsidRDefault="00DA060E" w:rsidP="00FE5BB1">
      <w:pPr>
        <w:jc w:val="center"/>
      </w:pPr>
    </w:p>
    <w:p w:rsidR="00DA060E" w:rsidRDefault="00DA060E" w:rsidP="00FE5BB1">
      <w:pPr>
        <w:jc w:val="center"/>
      </w:pPr>
    </w:p>
    <w:p w:rsidR="00DA060E" w:rsidRDefault="00DA060E" w:rsidP="00FE5BB1">
      <w:pPr>
        <w:jc w:val="center"/>
      </w:pPr>
    </w:p>
    <w:p w:rsidR="00DA060E" w:rsidRDefault="00DA060E" w:rsidP="00FE5BB1">
      <w:pPr>
        <w:jc w:val="center"/>
      </w:pPr>
    </w:p>
    <w:p w:rsidR="00DA060E" w:rsidRDefault="00DA060E" w:rsidP="00FE5BB1">
      <w:pPr>
        <w:jc w:val="center"/>
      </w:pPr>
    </w:p>
    <w:p w:rsidR="00DA060E" w:rsidRDefault="00DA060E" w:rsidP="00FE5BB1">
      <w:pPr>
        <w:jc w:val="center"/>
      </w:pPr>
    </w:p>
    <w:p w:rsidR="00DA060E" w:rsidRDefault="00DA060E" w:rsidP="00FE5BB1">
      <w:pPr>
        <w:jc w:val="center"/>
      </w:pPr>
    </w:p>
    <w:p w:rsidR="00DA060E" w:rsidRDefault="00DA060E" w:rsidP="00FE5BB1">
      <w:pPr>
        <w:jc w:val="center"/>
      </w:pPr>
    </w:p>
    <w:p w:rsidR="00DA060E" w:rsidRDefault="00DA060E" w:rsidP="00FE5BB1">
      <w:pPr>
        <w:jc w:val="center"/>
      </w:pPr>
    </w:p>
    <w:p w:rsidR="00DA060E" w:rsidRDefault="00DA060E" w:rsidP="00FE5BB1">
      <w:pPr>
        <w:jc w:val="center"/>
      </w:pPr>
    </w:p>
    <w:p w:rsidR="00DA060E" w:rsidRDefault="00DA060E" w:rsidP="00FE5BB1">
      <w:pPr>
        <w:jc w:val="center"/>
      </w:pPr>
    </w:p>
    <w:p w:rsidR="00DA060E" w:rsidRDefault="00DA060E" w:rsidP="00FE5BB1">
      <w:pPr>
        <w:jc w:val="center"/>
      </w:pPr>
    </w:p>
    <w:p w:rsidR="00DA060E" w:rsidRDefault="00DA060E" w:rsidP="00FE5BB1">
      <w:pPr>
        <w:jc w:val="center"/>
      </w:pPr>
    </w:p>
    <w:p w:rsidR="00DA060E" w:rsidRPr="00DA060E" w:rsidRDefault="00DA060E" w:rsidP="00DA060E">
      <w:pPr>
        <w:ind w:left="723" w:hanging="723"/>
        <w:jc w:val="center"/>
        <w:rPr>
          <w:b/>
        </w:rPr>
      </w:pPr>
      <w:r w:rsidRPr="00DA060E">
        <w:rPr>
          <w:b/>
        </w:rPr>
        <w:t>References</w:t>
      </w:r>
    </w:p>
    <w:p w:rsidR="00826C38" w:rsidRDefault="00826C38" w:rsidP="00DA060E">
      <w:pPr>
        <w:ind w:firstLineChars="0"/>
        <w:rPr>
          <w:color w:val="222222"/>
          <w:shd w:val="clear" w:color="auto" w:fill="FFFFFF"/>
        </w:rPr>
      </w:pPr>
      <w:proofErr w:type="spellStart"/>
      <w:r w:rsidRPr="00826C38">
        <w:rPr>
          <w:color w:val="222222"/>
          <w:shd w:val="clear" w:color="auto" w:fill="FFFFFF"/>
        </w:rPr>
        <w:t>Alkaabneh</w:t>
      </w:r>
      <w:proofErr w:type="spellEnd"/>
      <w:r w:rsidRPr="00826C38">
        <w:rPr>
          <w:color w:val="222222"/>
          <w:shd w:val="clear" w:color="auto" w:fill="FFFFFF"/>
        </w:rPr>
        <w:t xml:space="preserve">, Faisal, Ali </w:t>
      </w:r>
      <w:proofErr w:type="spellStart"/>
      <w:r w:rsidRPr="00826C38">
        <w:rPr>
          <w:color w:val="222222"/>
          <w:shd w:val="clear" w:color="auto" w:fill="FFFFFF"/>
        </w:rPr>
        <w:t>Diabat</w:t>
      </w:r>
      <w:proofErr w:type="spellEnd"/>
      <w:r w:rsidRPr="00826C38">
        <w:rPr>
          <w:color w:val="222222"/>
          <w:shd w:val="clear" w:color="auto" w:fill="FFFFFF"/>
        </w:rPr>
        <w:t xml:space="preserve">, and </w:t>
      </w:r>
      <w:proofErr w:type="spellStart"/>
      <w:r w:rsidRPr="00826C38">
        <w:rPr>
          <w:color w:val="222222"/>
          <w:shd w:val="clear" w:color="auto" w:fill="FFFFFF"/>
        </w:rPr>
        <w:t>Huaizhu</w:t>
      </w:r>
      <w:proofErr w:type="spellEnd"/>
      <w:r w:rsidRPr="00826C38">
        <w:rPr>
          <w:color w:val="222222"/>
          <w:shd w:val="clear" w:color="auto" w:fill="FFFFFF"/>
        </w:rPr>
        <w:t xml:space="preserve"> Oliver </w:t>
      </w:r>
      <w:proofErr w:type="gramStart"/>
      <w:r w:rsidRPr="00826C38">
        <w:rPr>
          <w:color w:val="222222"/>
          <w:shd w:val="clear" w:color="auto" w:fill="FFFFFF"/>
        </w:rPr>
        <w:t>Gao</w:t>
      </w:r>
      <w:proofErr w:type="gramEnd"/>
      <w:r w:rsidRPr="00826C38">
        <w:rPr>
          <w:color w:val="222222"/>
          <w:shd w:val="clear" w:color="auto" w:fill="FFFFFF"/>
        </w:rPr>
        <w:t xml:space="preserve">. </w:t>
      </w:r>
      <w:proofErr w:type="gramStart"/>
      <w:r w:rsidRPr="00826C38">
        <w:rPr>
          <w:color w:val="222222"/>
          <w:shd w:val="clear" w:color="auto" w:fill="FFFFFF"/>
        </w:rPr>
        <w:t>"Unified Framework for Efficient, Effective, and Fair Resource Allocation by Food Banks: Approximate Dynamic Programming Approach."</w:t>
      </w:r>
      <w:proofErr w:type="gramEnd"/>
      <w:r w:rsidRPr="00826C38">
        <w:rPr>
          <w:color w:val="222222"/>
          <w:shd w:val="clear" w:color="auto" w:fill="FFFFFF"/>
        </w:rPr>
        <w:t> </w:t>
      </w:r>
      <w:r w:rsidRPr="00826C38">
        <w:rPr>
          <w:i/>
          <w:iCs/>
          <w:color w:val="222222"/>
          <w:shd w:val="clear" w:color="auto" w:fill="FFFFFF"/>
        </w:rPr>
        <w:t>Omega</w:t>
      </w:r>
      <w:r w:rsidRPr="00826C38">
        <w:rPr>
          <w:color w:val="222222"/>
          <w:shd w:val="clear" w:color="auto" w:fill="FFFFFF"/>
        </w:rPr>
        <w:t> (2020): 102300.</w:t>
      </w:r>
    </w:p>
    <w:p w:rsidR="00826C38" w:rsidRDefault="00826C38" w:rsidP="00DA060E">
      <w:pPr>
        <w:ind w:firstLineChars="0"/>
        <w:rPr>
          <w:color w:val="222222"/>
          <w:shd w:val="clear" w:color="auto" w:fill="FFFFFF"/>
        </w:rPr>
      </w:pPr>
      <w:proofErr w:type="spellStart"/>
      <w:r w:rsidRPr="00826C38">
        <w:rPr>
          <w:color w:val="222222"/>
          <w:shd w:val="clear" w:color="auto" w:fill="FFFFFF"/>
        </w:rPr>
        <w:t>Dajani</w:t>
      </w:r>
      <w:proofErr w:type="spellEnd"/>
      <w:r w:rsidRPr="00826C38">
        <w:rPr>
          <w:color w:val="222222"/>
          <w:shd w:val="clear" w:color="auto" w:fill="FFFFFF"/>
        </w:rPr>
        <w:t xml:space="preserve">, </w:t>
      </w:r>
      <w:proofErr w:type="spellStart"/>
      <w:r w:rsidRPr="00826C38">
        <w:rPr>
          <w:color w:val="222222"/>
          <w:shd w:val="clear" w:color="auto" w:fill="FFFFFF"/>
        </w:rPr>
        <w:t>Maha</w:t>
      </w:r>
      <w:proofErr w:type="spellEnd"/>
      <w:r w:rsidRPr="00826C38">
        <w:rPr>
          <w:color w:val="222222"/>
          <w:shd w:val="clear" w:color="auto" w:fill="FFFFFF"/>
        </w:rPr>
        <w:t xml:space="preserve"> Ahmed </w:t>
      </w:r>
      <w:proofErr w:type="spellStart"/>
      <w:r w:rsidRPr="00826C38">
        <w:rPr>
          <w:color w:val="222222"/>
          <w:shd w:val="clear" w:color="auto" w:fill="FFFFFF"/>
        </w:rPr>
        <w:t>Zaki</w:t>
      </w:r>
      <w:proofErr w:type="spellEnd"/>
      <w:r w:rsidRPr="00826C38">
        <w:rPr>
          <w:color w:val="222222"/>
          <w:shd w:val="clear" w:color="auto" w:fill="FFFFFF"/>
        </w:rPr>
        <w:t xml:space="preserve">. </w:t>
      </w:r>
      <w:proofErr w:type="gramStart"/>
      <w:r w:rsidRPr="00826C38">
        <w:rPr>
          <w:color w:val="222222"/>
          <w:shd w:val="clear" w:color="auto" w:fill="FFFFFF"/>
        </w:rPr>
        <w:t xml:space="preserve">"The impact of employee engagement on job performance and </w:t>
      </w:r>
      <w:proofErr w:type="spellStart"/>
      <w:r w:rsidRPr="00826C38">
        <w:rPr>
          <w:color w:val="222222"/>
          <w:shd w:val="clear" w:color="auto" w:fill="FFFFFF"/>
        </w:rPr>
        <w:t>organisational</w:t>
      </w:r>
      <w:proofErr w:type="spellEnd"/>
      <w:r w:rsidRPr="00826C38">
        <w:rPr>
          <w:color w:val="222222"/>
          <w:shd w:val="clear" w:color="auto" w:fill="FFFFFF"/>
        </w:rPr>
        <w:t xml:space="preserve"> commitment in the Egyptian banking sector."</w:t>
      </w:r>
      <w:proofErr w:type="gramEnd"/>
      <w:r w:rsidRPr="00826C38">
        <w:rPr>
          <w:color w:val="222222"/>
          <w:shd w:val="clear" w:color="auto" w:fill="FFFFFF"/>
        </w:rPr>
        <w:t> </w:t>
      </w:r>
      <w:r w:rsidRPr="00826C38">
        <w:rPr>
          <w:i/>
          <w:iCs/>
          <w:color w:val="222222"/>
          <w:shd w:val="clear" w:color="auto" w:fill="FFFFFF"/>
        </w:rPr>
        <w:t>Journal of Business and Management Sciences</w:t>
      </w:r>
      <w:r w:rsidRPr="00826C38">
        <w:rPr>
          <w:color w:val="222222"/>
          <w:shd w:val="clear" w:color="auto" w:fill="FFFFFF"/>
        </w:rPr>
        <w:t> 3.5 (2015): 138-147.</w:t>
      </w:r>
    </w:p>
    <w:p w:rsidR="00DA060E" w:rsidRDefault="00826C38" w:rsidP="00826C38">
      <w:proofErr w:type="spellStart"/>
      <w:proofErr w:type="gramStart"/>
      <w:r w:rsidRPr="00826C38">
        <w:t>Holz</w:t>
      </w:r>
      <w:proofErr w:type="spellEnd"/>
      <w:r w:rsidRPr="00826C38">
        <w:t xml:space="preserve">, Christian, Sivan </w:t>
      </w:r>
      <w:proofErr w:type="spellStart"/>
      <w:r w:rsidRPr="00826C38">
        <w:t>Kartha</w:t>
      </w:r>
      <w:proofErr w:type="spellEnd"/>
      <w:r w:rsidRPr="00826C38">
        <w:t xml:space="preserve">, and Tom </w:t>
      </w:r>
      <w:proofErr w:type="spellStart"/>
      <w:r w:rsidRPr="00826C38">
        <w:t>Athanasiou</w:t>
      </w:r>
      <w:proofErr w:type="spellEnd"/>
      <w:r w:rsidRPr="00826C38">
        <w:t>.</w:t>
      </w:r>
      <w:proofErr w:type="gramEnd"/>
      <w:r w:rsidRPr="00826C38">
        <w:t xml:space="preserve"> </w:t>
      </w:r>
      <w:proofErr w:type="gramStart"/>
      <w:r w:rsidRPr="00826C38">
        <w:t>"Fairly sharing 1.5: national fair shares of a 1.5 C-compliant global mitigation effort."</w:t>
      </w:r>
      <w:proofErr w:type="gramEnd"/>
      <w:r w:rsidRPr="00826C38">
        <w:t> </w:t>
      </w:r>
      <w:r w:rsidRPr="00826C38">
        <w:rPr>
          <w:i/>
          <w:iCs/>
        </w:rPr>
        <w:t>International Environmental Agreements: Politics, Law and Economics</w:t>
      </w:r>
      <w:r w:rsidRPr="00826C38">
        <w:t> 18.1 (2018): 117-134.</w:t>
      </w:r>
    </w:p>
    <w:sectPr w:rsidR="00DA060E" w:rsidSect="00E0199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29A" w:rsidRDefault="00D8529A" w:rsidP="00E01996">
      <w:pPr>
        <w:spacing w:line="240" w:lineRule="auto"/>
      </w:pPr>
      <w:r>
        <w:separator/>
      </w:r>
    </w:p>
  </w:endnote>
  <w:endnote w:type="continuationSeparator" w:id="0">
    <w:p w:rsidR="00D8529A" w:rsidRDefault="00D8529A" w:rsidP="00E019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29A" w:rsidRDefault="00D8529A" w:rsidP="00E01996">
      <w:pPr>
        <w:spacing w:line="240" w:lineRule="auto"/>
      </w:pPr>
      <w:r>
        <w:separator/>
      </w:r>
    </w:p>
  </w:footnote>
  <w:footnote w:type="continuationSeparator" w:id="0">
    <w:p w:rsidR="00D8529A" w:rsidRDefault="00D8529A" w:rsidP="00E0199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C38" w:rsidRDefault="00826C38">
    <w:pPr>
      <w:pStyle w:val="Header"/>
      <w:jc w:val="right"/>
    </w:pPr>
    <w:r>
      <w:t xml:space="preserve">Surname </w:t>
    </w:r>
    <w:sdt>
      <w:sdtPr>
        <w:id w:val="3126006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26AC9">
          <w:rPr>
            <w:noProof/>
          </w:rPr>
          <w:t>5</w:t>
        </w:r>
        <w:r>
          <w:rPr>
            <w:noProof/>
          </w:rPr>
          <w:fldChar w:fldCharType="end"/>
        </w:r>
      </w:sdtContent>
    </w:sdt>
  </w:p>
  <w:p w:rsidR="00E01996" w:rsidRDefault="00E01996" w:rsidP="00826C38">
    <w:pPr>
      <w:pStyle w:val="Header"/>
      <w:ind w:left="0" w:firstLineChars="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1B4"/>
    <w:rsid w:val="00230F10"/>
    <w:rsid w:val="0046273C"/>
    <w:rsid w:val="00473785"/>
    <w:rsid w:val="004A51B4"/>
    <w:rsid w:val="004D45C8"/>
    <w:rsid w:val="007145CD"/>
    <w:rsid w:val="00812D70"/>
    <w:rsid w:val="00823F00"/>
    <w:rsid w:val="00826C38"/>
    <w:rsid w:val="00846AEF"/>
    <w:rsid w:val="00D8529A"/>
    <w:rsid w:val="00DA060E"/>
    <w:rsid w:val="00E01996"/>
    <w:rsid w:val="00ED424F"/>
    <w:rsid w:val="00F26AC9"/>
    <w:rsid w:val="00F5136A"/>
    <w:rsid w:val="00FE5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996"/>
    <w:pPr>
      <w:tabs>
        <w:tab w:val="center" w:pos="4680"/>
        <w:tab w:val="right" w:pos="9360"/>
      </w:tabs>
      <w:spacing w:line="240" w:lineRule="auto"/>
    </w:pPr>
  </w:style>
  <w:style w:type="character" w:customStyle="1" w:styleId="HeaderChar">
    <w:name w:val="Header Char"/>
    <w:basedOn w:val="DefaultParagraphFont"/>
    <w:link w:val="Header"/>
    <w:uiPriority w:val="99"/>
    <w:rsid w:val="00E01996"/>
  </w:style>
  <w:style w:type="paragraph" w:styleId="Footer">
    <w:name w:val="footer"/>
    <w:basedOn w:val="Normal"/>
    <w:link w:val="FooterChar"/>
    <w:uiPriority w:val="99"/>
    <w:unhideWhenUsed/>
    <w:rsid w:val="00E01996"/>
    <w:pPr>
      <w:tabs>
        <w:tab w:val="center" w:pos="4680"/>
        <w:tab w:val="right" w:pos="9360"/>
      </w:tabs>
      <w:spacing w:line="240" w:lineRule="auto"/>
    </w:pPr>
  </w:style>
  <w:style w:type="character" w:customStyle="1" w:styleId="FooterChar">
    <w:name w:val="Footer Char"/>
    <w:basedOn w:val="DefaultParagraphFont"/>
    <w:link w:val="Footer"/>
    <w:uiPriority w:val="99"/>
    <w:rsid w:val="00E019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996"/>
    <w:pPr>
      <w:tabs>
        <w:tab w:val="center" w:pos="4680"/>
        <w:tab w:val="right" w:pos="9360"/>
      </w:tabs>
      <w:spacing w:line="240" w:lineRule="auto"/>
    </w:pPr>
  </w:style>
  <w:style w:type="character" w:customStyle="1" w:styleId="HeaderChar">
    <w:name w:val="Header Char"/>
    <w:basedOn w:val="DefaultParagraphFont"/>
    <w:link w:val="Header"/>
    <w:uiPriority w:val="99"/>
    <w:rsid w:val="00E01996"/>
  </w:style>
  <w:style w:type="paragraph" w:styleId="Footer">
    <w:name w:val="footer"/>
    <w:basedOn w:val="Normal"/>
    <w:link w:val="FooterChar"/>
    <w:uiPriority w:val="99"/>
    <w:unhideWhenUsed/>
    <w:rsid w:val="00E01996"/>
    <w:pPr>
      <w:tabs>
        <w:tab w:val="center" w:pos="4680"/>
        <w:tab w:val="right" w:pos="9360"/>
      </w:tabs>
      <w:spacing w:line="240" w:lineRule="auto"/>
    </w:pPr>
  </w:style>
  <w:style w:type="character" w:customStyle="1" w:styleId="FooterChar">
    <w:name w:val="Footer Char"/>
    <w:basedOn w:val="DefaultParagraphFont"/>
    <w:link w:val="Footer"/>
    <w:uiPriority w:val="99"/>
    <w:rsid w:val="00E019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5</Pages>
  <Words>910</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9</cp:revision>
  <dcterms:created xsi:type="dcterms:W3CDTF">2020-07-27T21:36:00Z</dcterms:created>
  <dcterms:modified xsi:type="dcterms:W3CDTF">2020-07-27T12:26:00Z</dcterms:modified>
</cp:coreProperties>
</file>